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3799"/>
        <w:gridCol w:w="419"/>
        <w:gridCol w:w="248"/>
        <w:gridCol w:w="467"/>
        <w:gridCol w:w="1134"/>
        <w:gridCol w:w="1134"/>
        <w:gridCol w:w="1021"/>
        <w:gridCol w:w="113"/>
        <w:gridCol w:w="1235"/>
        <w:gridCol w:w="12"/>
      </w:tblGrid>
      <w:tr w:rsidR="00A421E8" w:rsidRPr="00524437" w14:paraId="4F3CB1CF" w14:textId="77777777">
        <w:trPr>
          <w:gridAfter w:val="1"/>
          <w:wAfter w:w="12" w:type="dxa"/>
          <w:trHeight w:val="909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13576651" w14:textId="77777777" w:rsidR="00A421E8" w:rsidRPr="00524437" w:rsidRDefault="00C068ED">
            <w:pPr>
              <w:spacing w:before="120"/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  <w:b/>
                <w:noProof/>
                <w:color w:val="0000FF"/>
                <w:sz w:val="28"/>
              </w:rPr>
              <w:drawing>
                <wp:inline distT="0" distB="0" distL="0" distR="0" wp14:anchorId="0874DBB4" wp14:editId="061D3833">
                  <wp:extent cx="619125" cy="532130"/>
                  <wp:effectExtent l="0" t="0" r="0" b="0"/>
                  <wp:docPr id="1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gridSpan w:val="7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CECEC" w14:textId="77777777" w:rsidR="00A421E8" w:rsidRPr="00713165" w:rsidRDefault="00A421E8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13165">
              <w:rPr>
                <w:rFonts w:ascii="Arial" w:hAnsi="Arial" w:cs="Arial"/>
                <w:b/>
                <w:sz w:val="36"/>
                <w:szCs w:val="36"/>
              </w:rPr>
              <w:t>UNIVERSIDADE FEDERAL DE VIÇOSA</w:t>
            </w:r>
          </w:p>
          <w:p w14:paraId="7419D5C0" w14:textId="77777777" w:rsidR="00A421E8" w:rsidRPr="00713165" w:rsidRDefault="00A421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165">
              <w:rPr>
                <w:rFonts w:ascii="Arial" w:hAnsi="Arial" w:cs="Arial"/>
                <w:b/>
                <w:sz w:val="24"/>
                <w:szCs w:val="24"/>
              </w:rPr>
              <w:t>PRÓ-REITORIA DE PESQUISA E PÓS-GRADUAÇÃO</w:t>
            </w:r>
          </w:p>
        </w:tc>
        <w:tc>
          <w:tcPr>
            <w:tcW w:w="1348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14:paraId="1E2A138C" w14:textId="77777777" w:rsidR="00A421E8" w:rsidRPr="00713165" w:rsidRDefault="00A421E8">
            <w:pPr>
              <w:jc w:val="center"/>
              <w:rPr>
                <w:rFonts w:ascii="Arial" w:hAnsi="Arial" w:cs="Arial"/>
                <w:b/>
                <w:sz w:val="92"/>
                <w:szCs w:val="92"/>
              </w:rPr>
            </w:pPr>
            <w:r w:rsidRPr="00713165">
              <w:rPr>
                <w:rFonts w:ascii="Arial" w:hAnsi="Arial" w:cs="Arial"/>
                <w:b/>
                <w:sz w:val="92"/>
                <w:szCs w:val="92"/>
              </w:rPr>
              <w:t>2</w:t>
            </w:r>
          </w:p>
        </w:tc>
      </w:tr>
      <w:tr w:rsidR="00A421E8" w:rsidRPr="00524437" w14:paraId="105579D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727"/>
        </w:trPr>
        <w:tc>
          <w:tcPr>
            <w:tcW w:w="10704" w:type="dxa"/>
            <w:gridSpan w:val="1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667E24C5" w14:textId="77777777" w:rsidR="00A421E8" w:rsidRPr="00713165" w:rsidRDefault="00A421E8">
            <w:pPr>
              <w:spacing w:before="6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FC73EF">
              <w:rPr>
                <w:rFonts w:ascii="Arial" w:hAnsi="Arial" w:cs="Arial"/>
                <w:b/>
                <w:sz w:val="22"/>
                <w:szCs w:val="22"/>
              </w:rPr>
              <w:t xml:space="preserve">REFERÊNCIA SOBRE CANDIDATO A </w:t>
            </w:r>
            <w:r w:rsidR="00C23035" w:rsidRPr="00FC73EF">
              <w:rPr>
                <w:rFonts w:ascii="Arial" w:hAnsi="Arial" w:cs="Arial"/>
                <w:b/>
                <w:sz w:val="22"/>
                <w:szCs w:val="22"/>
              </w:rPr>
              <w:t>PROGRAMA</w:t>
            </w:r>
            <w:r w:rsidRPr="00FC73EF">
              <w:rPr>
                <w:rFonts w:ascii="Arial" w:hAnsi="Arial" w:cs="Arial"/>
                <w:b/>
                <w:sz w:val="22"/>
                <w:szCs w:val="22"/>
              </w:rPr>
              <w:t xml:space="preserve"> DE PÓS-GRADUAÇÃO</w:t>
            </w:r>
            <w:r w:rsidR="00713165" w:rsidRPr="00FC73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D0BC1" w:rsidRPr="00A67D4E">
              <w:rPr>
                <w:rFonts w:ascii="Arial" w:hAnsi="Arial" w:cs="Arial"/>
                <w:i/>
                <w:sz w:val="26"/>
                <w:szCs w:val="26"/>
              </w:rPr>
              <w:t>Stricto Sensu</w:t>
            </w:r>
          </w:p>
        </w:tc>
      </w:tr>
      <w:tr w:rsidR="00A421E8" w:rsidRPr="00524437" w14:paraId="045CAE1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</w:trPr>
        <w:tc>
          <w:tcPr>
            <w:tcW w:w="535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06355" w14:textId="77777777" w:rsidR="00A421E8" w:rsidRPr="00524437" w:rsidRDefault="00A421E8">
            <w:pPr>
              <w:jc w:val="center"/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</w:rPr>
              <w:t>INFORMANTE</w:t>
            </w:r>
          </w:p>
        </w:tc>
        <w:tc>
          <w:tcPr>
            <w:tcW w:w="5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5F8420" w14:textId="77777777" w:rsidR="00A421E8" w:rsidRPr="00524437" w:rsidRDefault="00A421E8">
            <w:pPr>
              <w:jc w:val="center"/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</w:rPr>
              <w:t>CANDIDATO</w:t>
            </w:r>
          </w:p>
        </w:tc>
      </w:tr>
      <w:tr w:rsidR="00A421E8" w:rsidRPr="00524437" w14:paraId="3C7D2E9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</w:trPr>
        <w:tc>
          <w:tcPr>
            <w:tcW w:w="535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EB87C" w14:textId="77777777" w:rsidR="00A421E8" w:rsidRPr="00524437" w:rsidRDefault="00A421E8">
            <w:pPr>
              <w:jc w:val="center"/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</w:rPr>
              <w:t xml:space="preserve">Nome - Posição </w:t>
            </w:r>
            <w:r w:rsidR="00A67D4E">
              <w:rPr>
                <w:rFonts w:ascii="Arial" w:hAnsi="Arial" w:cs="Arial"/>
                <w:b/>
              </w:rPr>
              <w:t>-</w:t>
            </w:r>
            <w:r w:rsidRPr="00524437">
              <w:rPr>
                <w:rFonts w:ascii="Arial" w:hAnsi="Arial" w:cs="Arial"/>
                <w:b/>
              </w:rPr>
              <w:t xml:space="preserve"> Instituição</w:t>
            </w:r>
          </w:p>
        </w:tc>
        <w:tc>
          <w:tcPr>
            <w:tcW w:w="5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84865FB" w14:textId="77777777" w:rsidR="00A421E8" w:rsidRPr="00524437" w:rsidRDefault="00A421E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24437">
              <w:rPr>
                <w:rFonts w:ascii="Arial" w:hAnsi="Arial" w:cs="Arial"/>
                <w:b/>
              </w:rPr>
              <w:t>Nome</w:t>
            </w:r>
            <w:r w:rsidR="006D43C4">
              <w:rPr>
                <w:rFonts w:ascii="Arial" w:hAnsi="Arial" w:cs="Arial"/>
                <w:b/>
              </w:rPr>
              <w:t xml:space="preserve"> </w:t>
            </w:r>
            <w:r w:rsidRPr="00524437">
              <w:rPr>
                <w:rFonts w:ascii="Arial" w:hAnsi="Arial" w:cs="Arial"/>
                <w:b/>
              </w:rPr>
              <w:t xml:space="preserve"> </w:t>
            </w:r>
            <w:r w:rsidR="00F274F3">
              <w:rPr>
                <w:rFonts w:ascii="Arial" w:hAnsi="Arial" w:cs="Arial"/>
                <w:b/>
              </w:rPr>
              <w:t>e</w:t>
            </w:r>
            <w:proofErr w:type="gramEnd"/>
            <w:r w:rsidRPr="00524437">
              <w:rPr>
                <w:rFonts w:ascii="Arial" w:hAnsi="Arial" w:cs="Arial"/>
                <w:b/>
              </w:rPr>
              <w:t xml:space="preserve"> </w:t>
            </w:r>
            <w:r w:rsidR="006D43C4">
              <w:rPr>
                <w:rFonts w:ascii="Arial" w:hAnsi="Arial" w:cs="Arial"/>
                <w:b/>
              </w:rPr>
              <w:t xml:space="preserve">  </w:t>
            </w:r>
            <w:r w:rsidR="00F274F3">
              <w:rPr>
                <w:rFonts w:ascii="Arial" w:hAnsi="Arial" w:cs="Arial"/>
                <w:b/>
              </w:rPr>
              <w:t>Programa de Pós-Graduação pretendido</w:t>
            </w:r>
          </w:p>
        </w:tc>
      </w:tr>
      <w:tr w:rsidR="00A421E8" w:rsidRPr="00524437" w14:paraId="168AFE6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val="1000"/>
        </w:trPr>
        <w:tc>
          <w:tcPr>
            <w:tcW w:w="535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723479" w14:textId="77777777"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  <w:p w14:paraId="1D53CDF7" w14:textId="77777777"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  <w:p w14:paraId="33114590" w14:textId="77777777"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  <w:p w14:paraId="38A66E12" w14:textId="77777777"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  <w:p w14:paraId="63D96A53" w14:textId="77777777"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  <w:p w14:paraId="26D0DE6D" w14:textId="77777777"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5F1C122" w14:textId="77777777"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</w:tc>
      </w:tr>
      <w:tr w:rsidR="00A421E8" w:rsidRPr="00524437" w14:paraId="595FA2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val="986"/>
        </w:trPr>
        <w:tc>
          <w:tcPr>
            <w:tcW w:w="10704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4EB970" w14:textId="77777777" w:rsidR="00A421E8" w:rsidRPr="00524437" w:rsidRDefault="00A421E8">
            <w:pPr>
              <w:jc w:val="both"/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  <w:b/>
              </w:rPr>
              <w:t>Sr. Informante</w:t>
            </w:r>
            <w:r w:rsidRPr="00524437">
              <w:rPr>
                <w:rFonts w:ascii="Arial" w:hAnsi="Arial" w:cs="Arial"/>
              </w:rPr>
              <w:t>:</w:t>
            </w:r>
          </w:p>
          <w:p w14:paraId="002CFFD8" w14:textId="77777777" w:rsidR="00503E8F" w:rsidRPr="00524437" w:rsidRDefault="007131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A421E8" w:rsidRPr="00524437">
              <w:rPr>
                <w:rFonts w:ascii="Arial" w:hAnsi="Arial" w:cs="Arial"/>
              </w:rPr>
              <w:t>No quadro abaixo, por favor, avalie o candidato, colocando um “</w:t>
            </w:r>
            <w:r w:rsidR="00A421E8" w:rsidRPr="00713165">
              <w:rPr>
                <w:rFonts w:ascii="Arial" w:hAnsi="Arial" w:cs="Arial"/>
                <w:b/>
              </w:rPr>
              <w:t>x</w:t>
            </w:r>
            <w:r w:rsidR="00A421E8" w:rsidRPr="00524437">
              <w:rPr>
                <w:rFonts w:ascii="Arial" w:hAnsi="Arial" w:cs="Arial"/>
              </w:rPr>
              <w:t xml:space="preserve">” depois de cada característica a ser avaliada na coluna que melhor represente sua opinião. Compare o candidato, em cada item, com um grupo representativo de estudantes qualificados para estudos pós-graduados que </w:t>
            </w:r>
            <w:proofErr w:type="spellStart"/>
            <w:r w:rsidR="00A421E8" w:rsidRPr="00524437">
              <w:rPr>
                <w:rFonts w:ascii="Arial" w:hAnsi="Arial" w:cs="Arial"/>
              </w:rPr>
              <w:t>V.Sª</w:t>
            </w:r>
            <w:proofErr w:type="spellEnd"/>
            <w:r w:rsidR="00A421E8" w:rsidRPr="00524437">
              <w:rPr>
                <w:rFonts w:ascii="Arial" w:hAnsi="Arial" w:cs="Arial"/>
              </w:rPr>
              <w:t>. tenha conhecido durante sua carreira profissional.</w:t>
            </w:r>
          </w:p>
        </w:tc>
      </w:tr>
      <w:tr w:rsidR="00A421E8" w:rsidRPr="00524437" w14:paraId="7204028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ED9EB" w14:textId="77777777" w:rsidR="00A421E8" w:rsidRPr="00524437" w:rsidRDefault="00A421E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24437">
              <w:rPr>
                <w:rFonts w:ascii="Arial" w:hAnsi="Arial" w:cs="Arial"/>
                <w:b/>
                <w:sz w:val="18"/>
              </w:rPr>
              <w:t>CARACTERÍSTICAS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AEE9A" w14:textId="77777777" w:rsidR="00A421E8" w:rsidRPr="00524437" w:rsidRDefault="00A421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4437">
              <w:rPr>
                <w:rFonts w:ascii="Arial" w:hAnsi="Arial" w:cs="Arial"/>
                <w:b/>
                <w:sz w:val="16"/>
              </w:rPr>
              <w:t>Abaixo da Média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068CF" w14:textId="77777777" w:rsidR="00A421E8" w:rsidRPr="00524437" w:rsidRDefault="00A421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4437">
              <w:rPr>
                <w:rFonts w:ascii="Arial" w:hAnsi="Arial" w:cs="Arial"/>
                <w:b/>
                <w:sz w:val="16"/>
              </w:rPr>
              <w:t>Médio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17F07" w14:textId="77777777" w:rsidR="00A421E8" w:rsidRPr="00524437" w:rsidRDefault="00A421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4437">
              <w:rPr>
                <w:rFonts w:ascii="Arial" w:hAnsi="Arial" w:cs="Arial"/>
                <w:b/>
                <w:sz w:val="16"/>
              </w:rPr>
              <w:t>Bom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3015E" w14:textId="77777777" w:rsidR="00A421E8" w:rsidRPr="00524437" w:rsidRDefault="00A421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4437">
              <w:rPr>
                <w:rFonts w:ascii="Arial" w:hAnsi="Arial" w:cs="Arial"/>
                <w:b/>
                <w:sz w:val="16"/>
              </w:rPr>
              <w:t>Ótimo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48341C" w14:textId="77777777" w:rsidR="00A421E8" w:rsidRPr="00524437" w:rsidRDefault="00A421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4437">
              <w:rPr>
                <w:rFonts w:ascii="Arial" w:hAnsi="Arial" w:cs="Arial"/>
                <w:b/>
                <w:sz w:val="16"/>
              </w:rPr>
              <w:t>Sem condições para informar</w:t>
            </w:r>
          </w:p>
        </w:tc>
      </w:tr>
      <w:tr w:rsidR="00A421E8" w:rsidRPr="00524437" w14:paraId="1C59E59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174D2" w14:textId="77777777" w:rsidR="00A421E8" w:rsidRPr="00524437" w:rsidRDefault="00A421E8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Capacidade para conduzir trabalho acadêmico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614C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0859D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AC2D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39E1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E6D260F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</w:tr>
      <w:tr w:rsidR="00A421E8" w:rsidRPr="00524437" w14:paraId="2C47733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8B688" w14:textId="77777777" w:rsidR="00A421E8" w:rsidRPr="00524437" w:rsidRDefault="00A421E8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Capacidade para expressar-se oralmente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447E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5B61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8EA0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69AB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F1B7AEC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</w:tr>
      <w:tr w:rsidR="00A421E8" w:rsidRPr="00524437" w14:paraId="0383887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D049D" w14:textId="77777777" w:rsidR="00A421E8" w:rsidRPr="00524437" w:rsidRDefault="00A421E8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Capacidade para escrever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D4E1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1670D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10C0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E63F9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CE3992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</w:tr>
      <w:tr w:rsidR="00A421E8" w:rsidRPr="00524437" w14:paraId="55A0E50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6B210" w14:textId="77777777" w:rsidR="00A421E8" w:rsidRPr="00524437" w:rsidRDefault="00A421E8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Motivação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0D8B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5F66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6D9F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54FE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5714640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</w:tr>
      <w:tr w:rsidR="00A421E8" w:rsidRPr="00524437" w14:paraId="6950F03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E5CD0" w14:textId="77777777" w:rsidR="00A421E8" w:rsidRPr="00524437" w:rsidRDefault="00A421E8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Estabilidade emocional e maturidade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5E4C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4F12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27A0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06E9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425CDB1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</w:tr>
      <w:tr w:rsidR="00A421E8" w:rsidRPr="00524437" w14:paraId="1084E5D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C63FE" w14:textId="77777777" w:rsidR="00A421E8" w:rsidRPr="00524437" w:rsidRDefault="00A421E8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Autoconfiança e independência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4E456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81A6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7EF1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C1E3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236EF3F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</w:tr>
      <w:tr w:rsidR="00A421E8" w:rsidRPr="00524437" w14:paraId="06FC574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1DAB8" w14:textId="77777777" w:rsidR="00A421E8" w:rsidRPr="00524437" w:rsidRDefault="00A421E8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Capacidade para trabalho em equipe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BA7C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E144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CCB7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483E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3066277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</w:tr>
      <w:tr w:rsidR="00A421E8" w:rsidRPr="00524437" w14:paraId="67D1114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E30A4" w14:textId="77777777" w:rsidR="00A421E8" w:rsidRPr="00524437" w:rsidRDefault="00A421E8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Capacidade para ensinar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CD3B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3F7B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0C81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7AE5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D956859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</w:tr>
      <w:tr w:rsidR="00A421E8" w:rsidRPr="00524437" w14:paraId="2FA336C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0767B" w14:textId="77777777" w:rsidR="00A421E8" w:rsidRPr="00524437" w:rsidRDefault="00A421E8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Talento criativo ou inovativo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3488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3C2A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13B6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2202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6F567FE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</w:tr>
      <w:tr w:rsidR="00A421E8" w:rsidRPr="00524437" w14:paraId="6F2643E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400"/>
        </w:trPr>
        <w:tc>
          <w:tcPr>
            <w:tcW w:w="10704" w:type="dxa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2378DF96" w14:textId="77777777" w:rsidR="00A421E8" w:rsidRPr="00C23035" w:rsidRDefault="00A421E8">
            <w:pPr>
              <w:rPr>
                <w:rFonts w:ascii="Arial" w:hAnsi="Arial" w:cs="Arial"/>
                <w:b/>
              </w:rPr>
            </w:pPr>
            <w:r w:rsidRPr="00C23035">
              <w:rPr>
                <w:rFonts w:ascii="Arial" w:hAnsi="Arial" w:cs="Arial"/>
                <w:b/>
              </w:rPr>
              <w:t>Há quanto tempo conhece o candidato?</w:t>
            </w:r>
          </w:p>
        </w:tc>
      </w:tr>
      <w:tr w:rsidR="00A421E8" w:rsidRPr="00524437" w14:paraId="2996BE0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400"/>
        </w:trPr>
        <w:tc>
          <w:tcPr>
            <w:tcW w:w="10704" w:type="dxa"/>
            <w:gridSpan w:val="1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08AB0C" w14:textId="77777777" w:rsidR="00A421E8" w:rsidRPr="00524437" w:rsidRDefault="00A421E8">
            <w:pPr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</w:rPr>
              <w:t>Em conexão com o quê?</w:t>
            </w:r>
          </w:p>
        </w:tc>
      </w:tr>
      <w:tr w:rsidR="00A421E8" w:rsidRPr="00524437" w14:paraId="2099DA2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14:paraId="1704139E" w14:textId="77777777" w:rsidR="00A421E8" w:rsidRPr="00524437" w:rsidRDefault="00A421E8">
            <w:pPr>
              <w:rPr>
                <w:rFonts w:ascii="Arial" w:hAnsi="Arial" w:cs="Arial"/>
                <w:sz w:val="16"/>
              </w:rPr>
            </w:pPr>
            <w:r w:rsidRPr="00524437">
              <w:rPr>
                <w:rFonts w:ascii="Arial" w:hAnsi="Arial" w:cs="Arial"/>
                <w:b/>
              </w:rPr>
              <w:t xml:space="preserve">         Se apropriado, responda:</w:t>
            </w:r>
          </w:p>
        </w:tc>
        <w:tc>
          <w:tcPr>
            <w:tcW w:w="5104" w:type="dxa"/>
            <w:gridSpan w:val="6"/>
            <w:tcBorders>
              <w:left w:val="nil"/>
              <w:right w:val="double" w:sz="6" w:space="0" w:color="auto"/>
            </w:tcBorders>
            <w:vAlign w:val="center"/>
          </w:tcPr>
          <w:p w14:paraId="1271536B" w14:textId="77777777" w:rsidR="00A421E8" w:rsidRPr="00524437" w:rsidRDefault="00A421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4437">
              <w:rPr>
                <w:rFonts w:ascii="Arial" w:hAnsi="Arial" w:cs="Arial"/>
                <w:b/>
                <w:sz w:val="16"/>
              </w:rPr>
              <w:t>No espaço abaixo, por favor, faça qualquer comentário que</w:t>
            </w:r>
          </w:p>
        </w:tc>
      </w:tr>
      <w:tr w:rsidR="00A421E8" w:rsidRPr="00524437" w14:paraId="2B7CAB6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14:paraId="49520EE9" w14:textId="77777777" w:rsidR="00A421E8" w:rsidRPr="00524437" w:rsidRDefault="00C30F2E">
            <w:pPr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</w:t>
            </w:r>
            <w:r w:rsidR="00A421E8" w:rsidRPr="00524437">
              <w:rPr>
                <w:rFonts w:ascii="Arial" w:hAnsi="Arial" w:cs="Arial"/>
                <w:sz w:val="16"/>
              </w:rPr>
              <w:t xml:space="preserve"> - </w:t>
            </w:r>
            <w:proofErr w:type="spellStart"/>
            <w:r w:rsidR="00A421E8" w:rsidRPr="00524437">
              <w:rPr>
                <w:rFonts w:ascii="Arial" w:hAnsi="Arial" w:cs="Arial"/>
                <w:sz w:val="16"/>
              </w:rPr>
              <w:t>V.Sª</w:t>
            </w:r>
            <w:proofErr w:type="spellEnd"/>
            <w:r w:rsidR="00A421E8" w:rsidRPr="00524437">
              <w:rPr>
                <w:rFonts w:ascii="Arial" w:hAnsi="Arial" w:cs="Arial"/>
                <w:sz w:val="16"/>
              </w:rPr>
              <w:t xml:space="preserve">. aceitaria esse candidato em programa de Pós-Graduação em </w:t>
            </w:r>
          </w:p>
        </w:tc>
        <w:tc>
          <w:tcPr>
            <w:tcW w:w="5104" w:type="dxa"/>
            <w:gridSpan w:val="6"/>
            <w:tcBorders>
              <w:left w:val="nil"/>
              <w:right w:val="double" w:sz="6" w:space="0" w:color="auto"/>
            </w:tcBorders>
            <w:vAlign w:val="center"/>
          </w:tcPr>
          <w:p w14:paraId="6C12E233" w14:textId="77777777" w:rsidR="00A421E8" w:rsidRPr="00524437" w:rsidRDefault="00A421E8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gramStart"/>
            <w:r w:rsidRPr="00524437">
              <w:rPr>
                <w:rFonts w:ascii="Arial" w:hAnsi="Arial" w:cs="Arial"/>
                <w:b/>
                <w:sz w:val="16"/>
              </w:rPr>
              <w:t>possa  auxiliar</w:t>
            </w:r>
            <w:proofErr w:type="gramEnd"/>
            <w:r w:rsidRPr="00524437">
              <w:rPr>
                <w:rFonts w:ascii="Arial" w:hAnsi="Arial" w:cs="Arial"/>
                <w:b/>
                <w:sz w:val="16"/>
              </w:rPr>
              <w:t xml:space="preserve"> no julgamento para admissão do candidato.</w:t>
            </w:r>
          </w:p>
        </w:tc>
      </w:tr>
      <w:tr w:rsidR="00A421E8" w:rsidRPr="00524437" w14:paraId="381DA2D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8C83F0B" w14:textId="77777777" w:rsidR="00A421E8" w:rsidRPr="00524437" w:rsidRDefault="00C068ED">
            <w:pPr>
              <w:spacing w:after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A01ABA9" wp14:editId="1D232F8A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10160</wp:posOffset>
                      </wp:positionV>
                      <wp:extent cx="154940" cy="118110"/>
                      <wp:effectExtent l="0" t="0" r="0" b="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66826" id="Rectangle 7" o:spid="_x0000_s1026" style="position:absolute;margin-left:215.8pt;margin-top:.8pt;width:12.2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9E37D00" wp14:editId="573F47DC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0</wp:posOffset>
                      </wp:positionV>
                      <wp:extent cx="154940" cy="118110"/>
                      <wp:effectExtent l="0" t="0" r="0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148FC" id="Rectangle 6" o:spid="_x0000_s1026" style="position:absolute;margin-left:164.3pt;margin-top:0;width:12.2pt;height: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">
                      <v:path arrowok="t"/>
                    </v:rect>
                  </w:pict>
                </mc:Fallback>
              </mc:AlternateContent>
            </w:r>
            <w:r w:rsidR="00025A4D">
              <w:rPr>
                <w:rFonts w:ascii="Arial" w:hAnsi="Arial" w:cs="Arial"/>
                <w:sz w:val="16"/>
              </w:rPr>
              <w:t xml:space="preserve">             </w:t>
            </w:r>
            <w:r w:rsidR="00A421E8" w:rsidRPr="00524437">
              <w:rPr>
                <w:rFonts w:ascii="Arial" w:hAnsi="Arial" w:cs="Arial"/>
                <w:sz w:val="16"/>
              </w:rPr>
              <w:t xml:space="preserve"> </w:t>
            </w:r>
            <w:r w:rsidR="00025A4D" w:rsidRPr="00524437">
              <w:rPr>
                <w:rFonts w:ascii="Arial" w:hAnsi="Arial" w:cs="Arial"/>
                <w:sz w:val="16"/>
              </w:rPr>
              <w:t xml:space="preserve">sua </w:t>
            </w:r>
            <w:r w:rsidR="00A421E8" w:rsidRPr="00524437">
              <w:rPr>
                <w:rFonts w:ascii="Arial" w:hAnsi="Arial" w:cs="Arial"/>
                <w:sz w:val="16"/>
              </w:rPr>
              <w:t xml:space="preserve">Instituição?                                            Sim     </w:t>
            </w:r>
            <w:r>
              <w:rPr>
                <w:rFonts w:ascii="Arial" w:hAnsi="Arial" w:cs="Arial"/>
                <w:noProof/>
                <w:sz w:val="16"/>
              </w:rPr>
              <mc:AlternateContent>
                <mc:Choice Requires="wpc">
                  <w:drawing>
                    <wp:inline distT="0" distB="0" distL="0" distR="0" wp14:anchorId="31B49B1D" wp14:editId="78AF795B">
                      <wp:extent cx="228600" cy="114300"/>
                      <wp:effectExtent l="0" t="0" r="0" b="0"/>
                      <wp:docPr id="4" name="Tel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3B4890" id="Tela 4" o:spid="_x0000_s1026" editas="canvas" style="width:18pt;height:9pt;mso-position-horizontal-relative:char;mso-position-vertical-relative:line" coordsize="2286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B84811">
              <w:rPr>
                <w:rFonts w:ascii="Arial" w:hAnsi="Arial" w:cs="Arial"/>
                <w:sz w:val="16"/>
              </w:rPr>
              <w:t xml:space="preserve">   </w:t>
            </w:r>
            <w:r w:rsidR="00A421E8" w:rsidRPr="00524437">
              <w:rPr>
                <w:rFonts w:ascii="Arial" w:hAnsi="Arial" w:cs="Arial"/>
                <w:sz w:val="16"/>
              </w:rPr>
              <w:t xml:space="preserve">  Não</w:t>
            </w:r>
          </w:p>
        </w:tc>
        <w:tc>
          <w:tcPr>
            <w:tcW w:w="5104" w:type="dxa"/>
            <w:gridSpan w:val="6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652784C7" w14:textId="77777777" w:rsidR="00A421E8" w:rsidRPr="00524437" w:rsidRDefault="00A421E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421E8" w:rsidRPr="00524437" w14:paraId="1E9D339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14:paraId="63FC855E" w14:textId="77777777"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04" w:type="dxa"/>
            <w:gridSpan w:val="6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14:paraId="699545A1" w14:textId="77777777"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</w:tc>
      </w:tr>
      <w:tr w:rsidR="00A421E8" w:rsidRPr="00524437" w14:paraId="516851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14:paraId="0FD001BE" w14:textId="77777777" w:rsidR="00A421E8" w:rsidRPr="00524437" w:rsidRDefault="00C30F2E">
            <w:pPr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- </w:t>
            </w:r>
            <w:r w:rsidR="00A421E8" w:rsidRPr="00524437">
              <w:rPr>
                <w:rFonts w:ascii="Arial" w:hAnsi="Arial" w:cs="Arial"/>
                <w:sz w:val="16"/>
              </w:rPr>
              <w:t xml:space="preserve">Se o candidato </w:t>
            </w:r>
            <w:proofErr w:type="gramStart"/>
            <w:r w:rsidR="00A421E8" w:rsidRPr="00524437">
              <w:rPr>
                <w:rFonts w:ascii="Arial" w:hAnsi="Arial" w:cs="Arial"/>
                <w:sz w:val="16"/>
              </w:rPr>
              <w:t>fosse  indicado</w:t>
            </w:r>
            <w:proofErr w:type="gramEnd"/>
            <w:r w:rsidR="00A421E8" w:rsidRPr="00524437">
              <w:rPr>
                <w:rFonts w:ascii="Arial" w:hAnsi="Arial" w:cs="Arial"/>
                <w:sz w:val="16"/>
              </w:rPr>
              <w:t xml:space="preserve"> para  admissão,  </w:t>
            </w:r>
            <w:proofErr w:type="spellStart"/>
            <w:r w:rsidR="00A421E8" w:rsidRPr="00524437">
              <w:rPr>
                <w:rFonts w:ascii="Arial" w:hAnsi="Arial" w:cs="Arial"/>
                <w:sz w:val="16"/>
              </w:rPr>
              <w:t>V.Sª</w:t>
            </w:r>
            <w:proofErr w:type="spellEnd"/>
            <w:r w:rsidR="00A421E8" w:rsidRPr="00524437">
              <w:rPr>
                <w:rFonts w:ascii="Arial" w:hAnsi="Arial" w:cs="Arial"/>
                <w:sz w:val="16"/>
              </w:rPr>
              <w:t>.</w:t>
            </w:r>
            <w:r w:rsidR="001912BE">
              <w:rPr>
                <w:rFonts w:ascii="Arial" w:hAnsi="Arial" w:cs="Arial"/>
                <w:sz w:val="16"/>
              </w:rPr>
              <w:t xml:space="preserve"> o</w:t>
            </w:r>
            <w:r>
              <w:rPr>
                <w:rFonts w:ascii="Arial" w:hAnsi="Arial" w:cs="Arial"/>
                <w:sz w:val="16"/>
              </w:rPr>
              <w:t xml:space="preserve"> c</w:t>
            </w:r>
            <w:r w:rsidR="00A421E8" w:rsidRPr="00524437">
              <w:rPr>
                <w:rFonts w:ascii="Arial" w:hAnsi="Arial" w:cs="Arial"/>
                <w:sz w:val="16"/>
              </w:rPr>
              <w:t>onsideraria</w:t>
            </w:r>
          </w:p>
        </w:tc>
        <w:tc>
          <w:tcPr>
            <w:tcW w:w="5104" w:type="dxa"/>
            <w:gridSpan w:val="6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14:paraId="39DF951D" w14:textId="77777777"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</w:tc>
      </w:tr>
      <w:tr w:rsidR="00A421E8" w:rsidRPr="00524437" w14:paraId="4388766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9FD1F6E" w14:textId="77777777" w:rsidR="00A421E8" w:rsidRPr="00524437" w:rsidRDefault="00C068ED" w:rsidP="00B84811">
            <w:pPr>
              <w:spacing w:before="100" w:beforeAutospacing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CF7F62" wp14:editId="7956BF05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34290</wp:posOffset>
                      </wp:positionV>
                      <wp:extent cx="154940" cy="11811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8E683" id="Rectangle 3" o:spid="_x0000_s1026" style="position:absolute;margin-left:210.3pt;margin-top:2.7pt;width:12.2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EB1CBA" wp14:editId="49B9D36D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34290</wp:posOffset>
                      </wp:positionV>
                      <wp:extent cx="154940" cy="11811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68A3B" id="Rectangle 2" o:spid="_x0000_s1026" style="position:absolute;margin-left:165.05pt;margin-top:2.7pt;width:12.2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9C4F4C">
              <w:rPr>
                <w:rFonts w:ascii="Arial" w:hAnsi="Arial" w:cs="Arial"/>
                <w:sz w:val="16"/>
              </w:rPr>
              <w:t xml:space="preserve">             </w:t>
            </w:r>
            <w:r w:rsidR="00C30F2E">
              <w:rPr>
                <w:rFonts w:ascii="Arial" w:hAnsi="Arial" w:cs="Arial"/>
                <w:sz w:val="16"/>
              </w:rPr>
              <w:t>m</w:t>
            </w:r>
            <w:r w:rsidR="00A421E8" w:rsidRPr="00524437">
              <w:rPr>
                <w:rFonts w:ascii="Arial" w:hAnsi="Arial" w:cs="Arial"/>
                <w:sz w:val="16"/>
              </w:rPr>
              <w:t xml:space="preserve">erecedor de assistência financeira? </w:t>
            </w:r>
            <w:r w:rsidR="009C4F4C">
              <w:rPr>
                <w:rFonts w:ascii="Arial" w:hAnsi="Arial" w:cs="Arial"/>
                <w:sz w:val="16"/>
              </w:rPr>
              <w:t xml:space="preserve">   </w:t>
            </w:r>
            <w:r w:rsidR="00A421E8" w:rsidRPr="00524437">
              <w:rPr>
                <w:rFonts w:ascii="Arial" w:hAnsi="Arial" w:cs="Arial"/>
                <w:sz w:val="16"/>
              </w:rPr>
              <w:t xml:space="preserve">       </w:t>
            </w:r>
            <w:r w:rsidR="00B84811">
              <w:rPr>
                <w:rFonts w:ascii="Arial" w:hAnsi="Arial" w:cs="Arial"/>
                <w:sz w:val="16"/>
              </w:rPr>
              <w:t xml:space="preserve"> </w:t>
            </w:r>
            <w:r w:rsidR="00A421E8" w:rsidRPr="00524437">
              <w:rPr>
                <w:rFonts w:ascii="Arial" w:hAnsi="Arial" w:cs="Arial"/>
                <w:sz w:val="16"/>
              </w:rPr>
              <w:t xml:space="preserve">Sim           </w:t>
            </w:r>
            <w:r w:rsidR="00A421E8" w:rsidRPr="00524437">
              <w:rPr>
                <w:rFonts w:ascii="Arial" w:hAnsi="Arial" w:cs="Arial"/>
              </w:rPr>
              <w:t xml:space="preserve"> </w:t>
            </w:r>
            <w:r w:rsidR="00B84811">
              <w:rPr>
                <w:rFonts w:ascii="Arial" w:hAnsi="Arial" w:cs="Arial"/>
              </w:rPr>
              <w:t xml:space="preserve">  </w:t>
            </w:r>
            <w:r w:rsidR="00A421E8" w:rsidRPr="00524437">
              <w:rPr>
                <w:rFonts w:ascii="Arial" w:hAnsi="Arial" w:cs="Arial"/>
                <w:sz w:val="16"/>
              </w:rPr>
              <w:t>Não</w:t>
            </w:r>
          </w:p>
        </w:tc>
        <w:tc>
          <w:tcPr>
            <w:tcW w:w="51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6EAB7A87" w14:textId="77777777"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</w:tc>
      </w:tr>
      <w:tr w:rsidR="00A421E8" w:rsidRPr="00524437" w14:paraId="23BF7BC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532C327" w14:textId="77777777" w:rsidR="00A421E8" w:rsidRPr="00524437" w:rsidRDefault="00A421E8">
            <w:pPr>
              <w:jc w:val="center"/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</w:rPr>
              <w:t>LOCAL E DATA</w:t>
            </w:r>
          </w:p>
        </w:tc>
        <w:tc>
          <w:tcPr>
            <w:tcW w:w="51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67758D6D" w14:textId="77777777" w:rsidR="00A421E8" w:rsidRPr="00524437" w:rsidRDefault="00A421E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A421E8" w:rsidRPr="00524437" w14:paraId="39BA9A1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14:paraId="03FC00FF" w14:textId="77777777"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75BEF499" w14:textId="77777777"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</w:tc>
      </w:tr>
      <w:tr w:rsidR="00A421E8" w:rsidRPr="00524437" w14:paraId="1805B6D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14:paraId="46B6AF7C" w14:textId="77777777" w:rsidR="00A421E8" w:rsidRPr="00524437" w:rsidRDefault="00A421E8">
            <w:pPr>
              <w:rPr>
                <w:rFonts w:ascii="Arial" w:hAnsi="Arial" w:cs="Arial"/>
                <w:sz w:val="16"/>
              </w:rPr>
            </w:pPr>
            <w:r w:rsidRPr="00524437">
              <w:rPr>
                <w:rFonts w:ascii="Arial" w:hAnsi="Arial" w:cs="Arial"/>
                <w:sz w:val="16"/>
              </w:rPr>
              <w:t xml:space="preserve">_________________________ de ______________________ </w:t>
            </w:r>
            <w:proofErr w:type="spellStart"/>
            <w:r w:rsidRPr="00524437">
              <w:rPr>
                <w:rFonts w:ascii="Arial" w:hAnsi="Arial" w:cs="Arial"/>
                <w:sz w:val="16"/>
              </w:rPr>
              <w:t>de</w:t>
            </w:r>
            <w:proofErr w:type="spellEnd"/>
            <w:r w:rsidRPr="00524437">
              <w:rPr>
                <w:rFonts w:ascii="Arial" w:hAnsi="Arial" w:cs="Arial"/>
                <w:sz w:val="16"/>
              </w:rPr>
              <w:t xml:space="preserve"> </w:t>
            </w:r>
            <w:r w:rsidR="00C23035">
              <w:rPr>
                <w:rFonts w:ascii="Arial" w:hAnsi="Arial" w:cs="Arial"/>
                <w:sz w:val="16"/>
              </w:rPr>
              <w:t>_</w:t>
            </w:r>
            <w:r w:rsidRPr="00524437">
              <w:rPr>
                <w:rFonts w:ascii="Arial" w:hAnsi="Arial" w:cs="Arial"/>
                <w:sz w:val="16"/>
              </w:rPr>
              <w:t>_______</w:t>
            </w:r>
          </w:p>
        </w:tc>
        <w:tc>
          <w:tcPr>
            <w:tcW w:w="51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6977124B" w14:textId="77777777"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</w:tc>
      </w:tr>
      <w:tr w:rsidR="00A421E8" w:rsidRPr="00524437" w14:paraId="3DB76BD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14:paraId="2E433529" w14:textId="77777777"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635B3970" w14:textId="77777777"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</w:tc>
      </w:tr>
      <w:tr w:rsidR="00A421E8" w:rsidRPr="00524437" w14:paraId="0D61F4A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14:paraId="40B0A4AB" w14:textId="77777777"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  <w:p w14:paraId="53AA093D" w14:textId="77777777"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  <w:p w14:paraId="3D315030" w14:textId="77777777"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27DE11EA" w14:textId="77777777"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</w:tc>
      </w:tr>
      <w:tr w:rsidR="00A421E8" w:rsidRPr="00524437" w14:paraId="0178FB8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14:paraId="01F2AE4B" w14:textId="77777777" w:rsidR="00A421E8" w:rsidRPr="00524437" w:rsidRDefault="00A421E8">
            <w:pPr>
              <w:rPr>
                <w:rFonts w:ascii="Arial" w:hAnsi="Arial" w:cs="Arial"/>
                <w:sz w:val="16"/>
              </w:rPr>
            </w:pPr>
            <w:r w:rsidRPr="00524437">
              <w:rPr>
                <w:rFonts w:ascii="Arial" w:hAnsi="Arial" w:cs="Arial"/>
                <w:sz w:val="16"/>
              </w:rPr>
              <w:t>______________________________________________________________</w:t>
            </w:r>
          </w:p>
        </w:tc>
        <w:tc>
          <w:tcPr>
            <w:tcW w:w="51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561512A4" w14:textId="77777777" w:rsidR="00A421E8" w:rsidRPr="00524437" w:rsidRDefault="00A421E8">
            <w:pPr>
              <w:rPr>
                <w:rFonts w:ascii="Arial" w:hAnsi="Arial" w:cs="Arial"/>
                <w:sz w:val="16"/>
              </w:rPr>
            </w:pPr>
          </w:p>
        </w:tc>
      </w:tr>
      <w:tr w:rsidR="00A421E8" w:rsidRPr="00524437" w14:paraId="43DCEBC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14:paraId="1956C570" w14:textId="77777777" w:rsidR="00A421E8" w:rsidRPr="00524437" w:rsidRDefault="00A421E8">
            <w:pPr>
              <w:jc w:val="center"/>
              <w:rPr>
                <w:rFonts w:ascii="Arial" w:hAnsi="Arial" w:cs="Arial"/>
                <w:b/>
                <w:sz w:val="28"/>
                <w:vertAlign w:val="superscript"/>
              </w:rPr>
            </w:pPr>
            <w:r w:rsidRPr="00524437">
              <w:rPr>
                <w:rFonts w:ascii="Arial" w:hAnsi="Arial" w:cs="Arial"/>
                <w:b/>
                <w:sz w:val="28"/>
                <w:vertAlign w:val="superscript"/>
              </w:rPr>
              <w:t>Assinatura do Informante</w:t>
            </w:r>
          </w:p>
        </w:tc>
        <w:tc>
          <w:tcPr>
            <w:tcW w:w="51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30E1072C" w14:textId="77777777" w:rsidR="00A421E8" w:rsidRPr="00524437" w:rsidRDefault="00A421E8">
            <w:pPr>
              <w:jc w:val="center"/>
              <w:rPr>
                <w:rFonts w:ascii="Arial" w:hAnsi="Arial" w:cs="Arial"/>
              </w:rPr>
            </w:pPr>
          </w:p>
        </w:tc>
      </w:tr>
      <w:tr w:rsidR="009E2F8F" w:rsidRPr="00524437" w14:paraId="1AAEF64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0D4E09C0" w14:textId="77777777" w:rsidR="009E2F8F" w:rsidRDefault="009E2F8F" w:rsidP="009E2F8F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 autor da carta pode enviá-la digitalizada para o e-mail </w:t>
            </w:r>
            <w:r w:rsidRPr="009E2F8F">
              <w:rPr>
                <w:rFonts w:ascii="Arial" w:hAnsi="Arial" w:cs="Arial"/>
                <w:b/>
                <w:color w:val="0432FF"/>
                <w:sz w:val="16"/>
              </w:rPr>
              <w:t>ppgcc@ufv.br</w:t>
            </w:r>
            <w:r w:rsidRPr="009E2F8F">
              <w:rPr>
                <w:rFonts w:ascii="Arial" w:hAnsi="Arial" w:cs="Arial"/>
                <w:b/>
                <w:sz w:val="16"/>
              </w:rPr>
              <w:t xml:space="preserve"> </w:t>
            </w:r>
            <w:r w:rsidRPr="004616B1">
              <w:rPr>
                <w:rFonts w:ascii="Arial" w:hAnsi="Arial" w:cs="Arial"/>
                <w:sz w:val="16"/>
              </w:rPr>
              <w:t>ou encaminhá-la, em envelope lacr</w:t>
            </w:r>
            <w:r>
              <w:rPr>
                <w:rFonts w:ascii="Arial" w:hAnsi="Arial" w:cs="Arial"/>
                <w:sz w:val="16"/>
              </w:rPr>
              <w:t xml:space="preserve">ado, para o endereço abaixo </w:t>
            </w:r>
            <w:r w:rsidRPr="00805E25">
              <w:rPr>
                <w:rFonts w:ascii="Arial" w:hAnsi="Arial" w:cs="Arial"/>
                <w:b/>
                <w:sz w:val="16"/>
              </w:rPr>
              <w:t>até o último dia das inscrições:</w:t>
            </w:r>
          </w:p>
          <w:p w14:paraId="05D8BB75" w14:textId="77777777" w:rsidR="009E2F8F" w:rsidRDefault="009E2F8F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14:paraId="669C2D86" w14:textId="77777777" w:rsidR="009E2F8F" w:rsidRDefault="009E2F8F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Pr="00524437">
              <w:rPr>
                <w:rFonts w:ascii="Arial" w:hAnsi="Arial" w:cs="Arial"/>
                <w:sz w:val="16"/>
              </w:rPr>
              <w:t>Pr</w:t>
            </w:r>
            <w:r>
              <w:rPr>
                <w:rFonts w:ascii="Arial" w:hAnsi="Arial" w:cs="Arial"/>
                <w:sz w:val="16"/>
              </w:rPr>
              <w:t>ograma de Pós-Graduação em Ciência da Computação</w:t>
            </w:r>
          </w:p>
          <w:p w14:paraId="108B6C76" w14:textId="77777777" w:rsidR="009E2F8F" w:rsidRDefault="009E2F8F" w:rsidP="00EC00F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Departamento de Informática</w:t>
            </w:r>
          </w:p>
          <w:p w14:paraId="4FCCAB3B" w14:textId="14A3626C" w:rsidR="00927454" w:rsidRDefault="009E2F8F" w:rsidP="009E2F8F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Pr="00524437">
              <w:rPr>
                <w:rFonts w:ascii="Arial" w:hAnsi="Arial" w:cs="Arial"/>
                <w:sz w:val="16"/>
              </w:rPr>
              <w:t>Universidade Federal de Viçosa</w:t>
            </w:r>
          </w:p>
          <w:p w14:paraId="79D1D165" w14:textId="41E54C0D" w:rsidR="009E2F8F" w:rsidRPr="009E2F8F" w:rsidRDefault="00927454" w:rsidP="009E2F8F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9E2F8F" w:rsidRPr="00524437">
              <w:rPr>
                <w:rFonts w:ascii="Arial" w:hAnsi="Arial" w:cs="Arial"/>
                <w:sz w:val="16"/>
              </w:rPr>
              <w:t>36570-</w:t>
            </w:r>
            <w:r w:rsidR="009E2F8F">
              <w:rPr>
                <w:rFonts w:ascii="Arial" w:hAnsi="Arial" w:cs="Arial"/>
                <w:sz w:val="16"/>
              </w:rPr>
              <w:t>90</w:t>
            </w:r>
            <w:r w:rsidR="009E2F8F" w:rsidRPr="00524437">
              <w:rPr>
                <w:rFonts w:ascii="Arial" w:hAnsi="Arial" w:cs="Arial"/>
                <w:sz w:val="16"/>
              </w:rPr>
              <w:t>0 – Viçosa - MG – Brasil</w:t>
            </w:r>
            <w:r w:rsidR="00EF2B11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51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015AFD2A" w14:textId="77777777" w:rsidR="009E2F8F" w:rsidRPr="00524437" w:rsidRDefault="009E2F8F">
            <w:pPr>
              <w:jc w:val="center"/>
              <w:rPr>
                <w:rFonts w:ascii="Arial" w:hAnsi="Arial" w:cs="Arial"/>
              </w:rPr>
            </w:pPr>
          </w:p>
        </w:tc>
      </w:tr>
      <w:tr w:rsidR="009E2F8F" w:rsidRPr="00524437" w14:paraId="5224A5C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vMerge/>
            <w:tcBorders>
              <w:left w:val="double" w:sz="6" w:space="0" w:color="auto"/>
              <w:right w:val="double" w:sz="6" w:space="0" w:color="auto"/>
            </w:tcBorders>
          </w:tcPr>
          <w:p w14:paraId="452A8FE1" w14:textId="77777777" w:rsidR="009E2F8F" w:rsidRPr="00524437" w:rsidRDefault="009E2F8F" w:rsidP="00EC00F8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1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0CDE95C7" w14:textId="77777777" w:rsidR="009E2F8F" w:rsidRPr="00524437" w:rsidRDefault="009E2F8F">
            <w:pPr>
              <w:jc w:val="center"/>
              <w:rPr>
                <w:rFonts w:ascii="Arial" w:hAnsi="Arial" w:cs="Arial"/>
              </w:rPr>
            </w:pPr>
          </w:p>
        </w:tc>
      </w:tr>
      <w:tr w:rsidR="009E2F8F" w:rsidRPr="00524437" w14:paraId="18AD52D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vMerge/>
            <w:tcBorders>
              <w:left w:val="double" w:sz="6" w:space="0" w:color="auto"/>
              <w:right w:val="double" w:sz="6" w:space="0" w:color="auto"/>
            </w:tcBorders>
          </w:tcPr>
          <w:p w14:paraId="62F946EB" w14:textId="77777777" w:rsidR="009E2F8F" w:rsidRDefault="009E2F8F" w:rsidP="00EC00F8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1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10228DF9" w14:textId="77777777" w:rsidR="009E2F8F" w:rsidRPr="00524437" w:rsidRDefault="009E2F8F">
            <w:pPr>
              <w:jc w:val="center"/>
              <w:rPr>
                <w:rFonts w:ascii="Arial" w:hAnsi="Arial" w:cs="Arial"/>
              </w:rPr>
            </w:pPr>
          </w:p>
        </w:tc>
      </w:tr>
      <w:tr w:rsidR="009E2F8F" w:rsidRPr="00524437" w14:paraId="59329F7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vMerge/>
            <w:tcBorders>
              <w:left w:val="double" w:sz="6" w:space="0" w:color="auto"/>
              <w:right w:val="double" w:sz="6" w:space="0" w:color="auto"/>
            </w:tcBorders>
          </w:tcPr>
          <w:p w14:paraId="4C4EC8BC" w14:textId="77777777" w:rsidR="009E2F8F" w:rsidRPr="00524437" w:rsidRDefault="009E2F8F" w:rsidP="00EC00F8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1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05779F9B" w14:textId="77777777" w:rsidR="009E2F8F" w:rsidRPr="00524437" w:rsidRDefault="009E2F8F">
            <w:pPr>
              <w:jc w:val="center"/>
              <w:rPr>
                <w:rFonts w:ascii="Arial" w:hAnsi="Arial" w:cs="Arial"/>
              </w:rPr>
            </w:pPr>
          </w:p>
        </w:tc>
      </w:tr>
      <w:tr w:rsidR="009E2F8F" w:rsidRPr="00524437" w14:paraId="561658B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" w:type="dxa"/>
          <w:trHeight w:hRule="exact" w:val="300"/>
        </w:trPr>
        <w:tc>
          <w:tcPr>
            <w:tcW w:w="5600" w:type="dxa"/>
            <w:gridSpan w:val="4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1CDE92" w14:textId="77777777" w:rsidR="009E2F8F" w:rsidRPr="00524437" w:rsidRDefault="009E2F8F" w:rsidP="00EC00F8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104" w:type="dxa"/>
            <w:gridSpan w:val="6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C9332F3" w14:textId="77777777" w:rsidR="009E2F8F" w:rsidRPr="00524437" w:rsidRDefault="009E2F8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2552B8F" w14:textId="77777777" w:rsidR="00A421E8" w:rsidRPr="00524437" w:rsidRDefault="00A421E8" w:rsidP="00713165">
      <w:pPr>
        <w:ind w:left="1276"/>
      </w:pPr>
    </w:p>
    <w:sectPr w:rsidR="00A421E8" w:rsidRPr="00524437" w:rsidSect="00420298">
      <w:pgSz w:w="11907" w:h="16840" w:code="9"/>
      <w:pgMar w:top="851" w:right="680" w:bottom="907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BA80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86C30"/>
    <w:multiLevelType w:val="singleLevel"/>
    <w:tmpl w:val="5B5E8310"/>
    <w:lvl w:ilvl="0">
      <w:start w:val="2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2" w15:restartNumberingAfterBreak="0">
    <w:nsid w:val="306B2FA4"/>
    <w:multiLevelType w:val="hybridMultilevel"/>
    <w:tmpl w:val="B808B0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D40F4"/>
    <w:multiLevelType w:val="hybridMultilevel"/>
    <w:tmpl w:val="37B44B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3233453">
    <w:abstractNumId w:val="1"/>
  </w:num>
  <w:num w:numId="2" w16cid:durableId="1204246846">
    <w:abstractNumId w:val="2"/>
  </w:num>
  <w:num w:numId="3" w16cid:durableId="1679193605">
    <w:abstractNumId w:val="3"/>
  </w:num>
  <w:num w:numId="4" w16cid:durableId="163436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8C"/>
    <w:rsid w:val="000103C0"/>
    <w:rsid w:val="00015453"/>
    <w:rsid w:val="00025A4D"/>
    <w:rsid w:val="000368A7"/>
    <w:rsid w:val="00053138"/>
    <w:rsid w:val="000822BA"/>
    <w:rsid w:val="000A74E7"/>
    <w:rsid w:val="000D6DC0"/>
    <w:rsid w:val="00144FB4"/>
    <w:rsid w:val="00190FC1"/>
    <w:rsid w:val="001912BE"/>
    <w:rsid w:val="00214AAA"/>
    <w:rsid w:val="002320A2"/>
    <w:rsid w:val="00233CE7"/>
    <w:rsid w:val="00275DC8"/>
    <w:rsid w:val="002827B4"/>
    <w:rsid w:val="00375573"/>
    <w:rsid w:val="00387BC1"/>
    <w:rsid w:val="003C01B1"/>
    <w:rsid w:val="003C309B"/>
    <w:rsid w:val="00420298"/>
    <w:rsid w:val="0047071B"/>
    <w:rsid w:val="004A6A68"/>
    <w:rsid w:val="00503E8F"/>
    <w:rsid w:val="00523B71"/>
    <w:rsid w:val="00524437"/>
    <w:rsid w:val="005474E2"/>
    <w:rsid w:val="00567DB1"/>
    <w:rsid w:val="00586069"/>
    <w:rsid w:val="005A1D59"/>
    <w:rsid w:val="005B1A47"/>
    <w:rsid w:val="005C5329"/>
    <w:rsid w:val="00610CB1"/>
    <w:rsid w:val="006262AB"/>
    <w:rsid w:val="00626490"/>
    <w:rsid w:val="006315BC"/>
    <w:rsid w:val="00637AC7"/>
    <w:rsid w:val="006D43C4"/>
    <w:rsid w:val="006D7880"/>
    <w:rsid w:val="00701065"/>
    <w:rsid w:val="00701585"/>
    <w:rsid w:val="00713165"/>
    <w:rsid w:val="00717985"/>
    <w:rsid w:val="0074471E"/>
    <w:rsid w:val="0075000B"/>
    <w:rsid w:val="00752D04"/>
    <w:rsid w:val="00777F8E"/>
    <w:rsid w:val="00807ACC"/>
    <w:rsid w:val="00835C87"/>
    <w:rsid w:val="0088120D"/>
    <w:rsid w:val="00887DD2"/>
    <w:rsid w:val="008C5FB0"/>
    <w:rsid w:val="008D0BC1"/>
    <w:rsid w:val="008F164A"/>
    <w:rsid w:val="009234C4"/>
    <w:rsid w:val="00927454"/>
    <w:rsid w:val="009A11F3"/>
    <w:rsid w:val="009A39F8"/>
    <w:rsid w:val="009C4F4C"/>
    <w:rsid w:val="009E2F8F"/>
    <w:rsid w:val="00A3570C"/>
    <w:rsid w:val="00A35FCA"/>
    <w:rsid w:val="00A421E8"/>
    <w:rsid w:val="00A5207F"/>
    <w:rsid w:val="00A67D4E"/>
    <w:rsid w:val="00A85E09"/>
    <w:rsid w:val="00A87C5F"/>
    <w:rsid w:val="00A90A8C"/>
    <w:rsid w:val="00B456AC"/>
    <w:rsid w:val="00B84811"/>
    <w:rsid w:val="00BD7597"/>
    <w:rsid w:val="00BF355C"/>
    <w:rsid w:val="00C00617"/>
    <w:rsid w:val="00C068ED"/>
    <w:rsid w:val="00C11755"/>
    <w:rsid w:val="00C23035"/>
    <w:rsid w:val="00C30F2E"/>
    <w:rsid w:val="00C41D6C"/>
    <w:rsid w:val="00C514A7"/>
    <w:rsid w:val="00C8103C"/>
    <w:rsid w:val="00C82F99"/>
    <w:rsid w:val="00CA6196"/>
    <w:rsid w:val="00CE5D99"/>
    <w:rsid w:val="00D16827"/>
    <w:rsid w:val="00D31F20"/>
    <w:rsid w:val="00D4698C"/>
    <w:rsid w:val="00D51676"/>
    <w:rsid w:val="00DB004B"/>
    <w:rsid w:val="00DB4AE3"/>
    <w:rsid w:val="00DC08D7"/>
    <w:rsid w:val="00E2795E"/>
    <w:rsid w:val="00E859DF"/>
    <w:rsid w:val="00EA1CF1"/>
    <w:rsid w:val="00EB15FF"/>
    <w:rsid w:val="00EC00F8"/>
    <w:rsid w:val="00ED3163"/>
    <w:rsid w:val="00EF2B11"/>
    <w:rsid w:val="00F00FFF"/>
    <w:rsid w:val="00F274F3"/>
    <w:rsid w:val="00F32A1B"/>
    <w:rsid w:val="00F35E40"/>
    <w:rsid w:val="00F450FB"/>
    <w:rsid w:val="00F826FD"/>
    <w:rsid w:val="00F938E0"/>
    <w:rsid w:val="00FC6BEE"/>
    <w:rsid w:val="00F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7BEB8E"/>
  <w15:chartTrackingRefBased/>
  <w15:docId w15:val="{7786357A-19EF-4F4E-A0B6-AAE34F5B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120"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6"/>
      <w:vertAlign w:val="superscript"/>
    </w:rPr>
  </w:style>
  <w:style w:type="paragraph" w:styleId="Ttulo8">
    <w:name w:val="heading 8"/>
    <w:basedOn w:val="Normal"/>
    <w:next w:val="Normal"/>
    <w:qFormat/>
    <w:pPr>
      <w:keepNext/>
      <w:ind w:left="709" w:hanging="709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line="100" w:lineRule="atLeast"/>
      <w:ind w:left="284" w:hanging="284"/>
      <w:jc w:val="both"/>
    </w:pPr>
    <w:rPr>
      <w:sz w:val="16"/>
    </w:rPr>
  </w:style>
  <w:style w:type="paragraph" w:styleId="Recuodecorpodetexto2">
    <w:name w:val="Body Text Indent 2"/>
    <w:basedOn w:val="Normal"/>
    <w:pPr>
      <w:spacing w:line="220" w:lineRule="exact"/>
      <w:ind w:left="284" w:hanging="284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b/>
    </w:rPr>
  </w:style>
  <w:style w:type="paragraph" w:styleId="Corpodetexto2">
    <w:name w:val="Body Text 2"/>
    <w:basedOn w:val="Normal"/>
    <w:pPr>
      <w:jc w:val="center"/>
    </w:pPr>
    <w:rPr>
      <w:b/>
      <w:sz w:val="16"/>
    </w:rPr>
  </w:style>
  <w:style w:type="character" w:styleId="HiperlinkVisitado">
    <w:name w:val="FollowedHyperlink"/>
    <w:rsid w:val="009A39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Particular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CONSELHO DE POS-GRADUACAO</dc:creator>
  <cp:keywords/>
  <dc:description/>
  <cp:lastModifiedBy>JOSE Arroyo</cp:lastModifiedBy>
  <cp:revision>3</cp:revision>
  <cp:lastPrinted>2010-03-25T18:43:00Z</cp:lastPrinted>
  <dcterms:created xsi:type="dcterms:W3CDTF">2023-04-01T10:41:00Z</dcterms:created>
  <dcterms:modified xsi:type="dcterms:W3CDTF">2023-04-01T10:43:00Z</dcterms:modified>
</cp:coreProperties>
</file>